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ED1977" w:rsidRPr="00ED1977" w:rsidRDefault="00ED1977" w:rsidP="00ED1977">
      <w:pPr>
        <w:tabs>
          <w:tab w:val="left" w:pos="1105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977">
        <w:rPr>
          <w:rFonts w:ascii="Times New Roman" w:hAnsi="Times New Roman" w:cs="Times New Roman"/>
          <w:b/>
          <w:bCs/>
          <w:sz w:val="28"/>
          <w:szCs w:val="28"/>
        </w:rPr>
        <w:t>Почти 50 тысяч зон с особыми условиями использования территорий внесены в ЕГРН</w:t>
      </w:r>
    </w:p>
    <w:p w:rsidR="00ED1977" w:rsidRPr="00ED1977" w:rsidRDefault="00ED1977" w:rsidP="00ED1977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ED1977">
        <w:rPr>
          <w:rFonts w:ascii="Times New Roman" w:hAnsi="Times New Roman" w:cs="Times New Roman"/>
          <w:sz w:val="28"/>
          <w:szCs w:val="28"/>
        </w:rPr>
        <w:t>В Едином государственном реестре недвижимости (ЕГРН) содержатся сведения о 49 992 зонах с особыми условиями использования территорий (ЗОУИТ),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в Новосибирской области. Так, </w:t>
      </w:r>
      <w:r w:rsidRPr="00ED1977">
        <w:rPr>
          <w:rFonts w:ascii="Times New Roman" w:hAnsi="Times New Roman" w:cs="Times New Roman"/>
          <w:sz w:val="28"/>
          <w:szCs w:val="28"/>
        </w:rPr>
        <w:t>с начала года ЕГРН пополнился сведениями о 595 зонах.</w:t>
      </w:r>
    </w:p>
    <w:p w:rsidR="00ED1977" w:rsidRPr="00ED1977" w:rsidRDefault="00ED1977" w:rsidP="00ED1977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hyperlink r:id="rId5" w:tooltip="https://www.consultant.ru/document/cons_doc_LAW_33773/8ea7f47675b0fd6054608b8050db61f49438a691/" w:history="1">
        <w:r w:rsidRPr="00ED1977">
          <w:rPr>
            <w:rStyle w:val="a3"/>
            <w:rFonts w:ascii="Times New Roman" w:hAnsi="Times New Roman" w:cs="Times New Roman"/>
            <w:sz w:val="28"/>
            <w:szCs w:val="28"/>
          </w:rPr>
          <w:t>ЗОУИТ</w:t>
        </w:r>
      </w:hyperlink>
      <w:r w:rsidRPr="00ED1977">
        <w:rPr>
          <w:rFonts w:ascii="Times New Roman" w:hAnsi="Times New Roman" w:cs="Times New Roman"/>
          <w:sz w:val="28"/>
          <w:szCs w:val="28"/>
        </w:rPr>
        <w:t xml:space="preserve"> устанавливаются с целью защиты жизни и здоровья людей, охраны окружающей среды, безопасной эксплуатации и обеспечения сохранности объектов, расположенных на этих территориях. В границах зон действуют различные ограничения использования земельных участков и запреты на осуществление определенных видов деятельности.</w:t>
      </w:r>
    </w:p>
    <w:p w:rsidR="00ED1977" w:rsidRPr="00ED1977" w:rsidRDefault="00ED1977" w:rsidP="00ED1977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ED1977">
        <w:rPr>
          <w:rFonts w:ascii="Times New Roman" w:hAnsi="Times New Roman" w:cs="Times New Roman"/>
          <w:sz w:val="28"/>
          <w:szCs w:val="28"/>
        </w:rPr>
        <w:t xml:space="preserve">К ЗОУИТ относятся охранные зоны железных дорог, трубопроводов, линий и сооружений связи, объектов электроэнергетики, особо охраняемых природных территорий, а также </w:t>
      </w:r>
      <w:proofErr w:type="spellStart"/>
      <w:r w:rsidRPr="00ED1977">
        <w:rPr>
          <w:rFonts w:ascii="Times New Roman" w:hAnsi="Times New Roman" w:cs="Times New Roman"/>
          <w:sz w:val="28"/>
          <w:szCs w:val="28"/>
        </w:rPr>
        <w:t>приаэродромные</w:t>
      </w:r>
      <w:proofErr w:type="spellEnd"/>
      <w:r w:rsidRPr="00ED1977">
        <w:rPr>
          <w:rFonts w:ascii="Times New Roman" w:hAnsi="Times New Roman" w:cs="Times New Roman"/>
          <w:sz w:val="28"/>
          <w:szCs w:val="28"/>
        </w:rPr>
        <w:t xml:space="preserve"> территории, придорожные полосы автомобильных дорог, санитарно-защитные зоны и др.</w:t>
      </w:r>
    </w:p>
    <w:p w:rsidR="00ED1977" w:rsidRPr="00ED1977" w:rsidRDefault="00ED1977" w:rsidP="00ED1977">
      <w:pPr>
        <w:tabs>
          <w:tab w:val="left" w:pos="1105"/>
        </w:tabs>
        <w:spacing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ED1977">
        <w:rPr>
          <w:rFonts w:ascii="Times New Roman" w:hAnsi="Times New Roman" w:cs="Times New Roman"/>
          <w:sz w:val="28"/>
          <w:szCs w:val="28"/>
        </w:rPr>
        <w:t xml:space="preserve">Перед проведением строительных работ на земельном участке рекомендуем собственникам убедиться в отсутствии ограничений по его использованию. Проверить сведения о попадании участка или его частей в границы ЗОУИТ можно с помощью выписки об объекте недвижимости. Получить документ можно через портал </w:t>
      </w:r>
      <w:hyperlink r:id="rId6" w:tooltip="https://www.gosuslugi.ru/" w:history="1">
        <w:r w:rsidRPr="00ED1977">
          <w:rPr>
            <w:rStyle w:val="a3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ED1977">
        <w:rPr>
          <w:rFonts w:ascii="Times New Roman" w:hAnsi="Times New Roman" w:cs="Times New Roman"/>
          <w:sz w:val="28"/>
          <w:szCs w:val="28"/>
        </w:rPr>
        <w:t xml:space="preserve">, в офисах </w:t>
      </w:r>
      <w:hyperlink r:id="rId7" w:tooltip="https://www.mfc-nso.ru/" w:history="1">
        <w:r w:rsidRPr="00ED1977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 w:rsidRPr="00ED1977">
        <w:rPr>
          <w:rFonts w:ascii="Times New Roman" w:hAnsi="Times New Roman" w:cs="Times New Roman"/>
          <w:sz w:val="28"/>
          <w:szCs w:val="28"/>
        </w:rPr>
        <w:t xml:space="preserve"> или в рамках </w:t>
      </w:r>
      <w:hyperlink r:id="rId8" w:tooltip="https://kadastr.ru/services/vyezdnoe-obsluzhivanie/" w:history="1">
        <w:r w:rsidRPr="00ED1977">
          <w:rPr>
            <w:rStyle w:val="a3"/>
            <w:rFonts w:ascii="Times New Roman" w:hAnsi="Times New Roman" w:cs="Times New Roman"/>
            <w:sz w:val="28"/>
            <w:szCs w:val="28"/>
          </w:rPr>
          <w:t>выездного обслуживания</w:t>
        </w:r>
      </w:hyperlink>
      <w:r w:rsidRPr="00ED1977">
        <w:rPr>
          <w:rFonts w:ascii="Times New Roman" w:hAnsi="Times New Roman" w:cs="Times New Roman"/>
          <w:sz w:val="28"/>
          <w:szCs w:val="28"/>
        </w:rPr>
        <w:t xml:space="preserve"> регионального Роскадастра.</w:t>
      </w:r>
    </w:p>
    <w:p w:rsidR="008B29BD" w:rsidRPr="00ED1977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8B29BD" w:rsidRPr="00ED1977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ED1977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8B29BD"/>
    <w:rsid w:val="008E6ABD"/>
    <w:rsid w:val="008F7506"/>
    <w:rsid w:val="00A6228F"/>
    <w:rsid w:val="00C426A9"/>
    <w:rsid w:val="00E9063E"/>
    <w:rsid w:val="00ED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www.consultant.ru/document/cons_doc_LAW_33773/8ea7f47675b0fd6054608b8050db61f49438a691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2025-09-29T03:23:00Z</dcterms:modified>
</cp:coreProperties>
</file>